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66f" w14:textId="b16f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302 "Об утверждении бюджета Тумабулакского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2025-2027 годы" от 8 января 2025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71 950,3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