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5dce" w14:textId="7e85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301 "Об утверждении бюджета Аралтогайского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2025-2027 годы" от 8 января 2025 года № 301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Аралтогайского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75 981,4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19 599,4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80 927,3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- 4 945,9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4 945,9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4 945,9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