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5dce" w14:textId="7e85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301 "Об утверждении бюджета Аралтогайского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2025-2027 годы" от 8 января 2025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