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8a6c" w14:textId="f628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297 "Об утверждении бюджета Карабутакского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2025-2027 годы" от 8 января 2025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449 707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451 546,6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