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9f4" w14:textId="589d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306 "Об утверждении бюджета Кумкудукского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2025-2027 годы" от 8 января 2025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