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8afd" w14:textId="ece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301 "Об утверждении бюджета Аралтогайского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2025-2027 годы" от 8 января 2025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58 804,4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