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6d44" w14:textId="18f6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307 "Об утверждении бюджета Кызылжулдузского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2025-2027 годы" от 8 января 2025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89 198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