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d8157" w14:textId="8ed81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8 января 2025 года № 304 "Об утверждении бюджета Жамбылского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9 июля 2025 года № 370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Жамбылского сельского округа на 2025-2027 годы" от 8 января 2025 года № 304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Жамбылского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33 982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7 660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26 322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35 131,2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- 1149,2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1149,2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1149,2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председателя маслихата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Айтекебийского района: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Кыдырбаева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9 июля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