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c0ed" w14:textId="b80c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297 "Об утверждении бюджета Карабутакского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2025-2027 годы" от 8 января 2025 года № 297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326 663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328 502,6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