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5791" w14:textId="9625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307 "Об утверждении бюджета Кызылжулдузского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2025-2027 годы" от 8 января 2025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71 046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