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ee36" w14:textId="bff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305 "Об утверждении бюджета Кайрактинского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марта 2025 года № 324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2025-2027 годы" от 8 января 2025 года № 305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30 447,9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-702,7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