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73b0" w14:textId="47f7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304 "Об утверждении бюджета Жамбылского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5 марта 2025 года № 323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Жамбылского сельского округа на 2025-2027 годы" от 8 января 2025 года № 304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