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9015" w14:textId="9c49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302 "Об утверждении бюджета Тумабулакского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марта 2025 года № 322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2025-2027 годы" от 8 января 2025 года № 302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Тумабулакского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33 465,6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34 751,9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–1286,3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используемые остатки бюджетных средств – 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