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7ef" w14:textId="975f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297 "Об утверждении бюджета Карабутакского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2025-2027 годы" от 8 января 2025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315 938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