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14b" w14:textId="748f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297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452 922,8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396 761,8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454 762,4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Карабутакского сельского округа на 2025 год поступление целевых текущих трансфертов из районного бюджета в сумме 281 850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Карабутакского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