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662" w14:textId="447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"Меридиан XXI"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25 сентября 2025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"Меридиан XXI" по лицензии № 256-EL от 25 апреля 2025 года на земельный участок, расположенный на территории Айтекебийского района общей площадью – 8228 гектар для разведки твердых полезных ископаемых, сроком до 12 августа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"Меридиан XXI"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