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662" w14:textId="447b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"Меридиан XXI"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25 сентября 2025 года № 262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"Меридиан XXI" по лицензии № 256-EL от 25 апреля 2025 года на земельный участок, расположенный на территории Айтекебийского района общей площадью – 8228 гектар для разведки твердых полезных ископаемых, сроком до 12 августа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"Меридиан XXI"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