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046f" w14:textId="acc0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"Центр оказания содействия по обеспечению и мониторингу жилищного фонда" государственного учреждения "Отдел жилищных отношений города Актобе",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ноября 2025 года № 2325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акимата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работников коммунального государственного учреждения "Центр оказания содействия по обеспечению и мониторингу жилищного фонда" государственного учреждения "Отдел жилищных отношений города Актобе",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___________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"Центр оказания содействия по обеспечению и мониторингу жилищного фонда" государственного учреждения "Отдел жилищных отношений города Актобе",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"Центр оказания содействия по обеспечению и мониторингу жилищного фонда" государственного учреждения "Отдел жилищных отношений города Актобе",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Коммунального государственного учреждения, финансируемых из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Коммунального государственного учреждения должны быть предусмотрены в плане финансирования (плане развития) государственной организации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города Актобе и направляет проект бюджета в маслихат города Актобе.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Коммунального государственного учреждения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не выплачиваются: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Коммунального государственного учреждения финансируемых из местного бюджета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Стимулирующие надбавки к должностным окладам работников Коммунального государственного учреждения,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постановлением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Коммунального государственного учреждения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стимулирующих надбавок к должностным окладам работников Коммунального государственного учреждения осуществляется ежемесячно в течение календарного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должностным окладам работников Коммунального государственного учреждения является местный бюджет города Актобе.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