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42e0d" w14:textId="f342e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стимулирующих надбавок к должностным окладам работников коммунального государственного учреждения "Центр поддержки семьи города Актобе" государственного учреждения "Отдел занятости и социальных программ города Актобе",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30 октября 2025 года № 333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маслихат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стимулирующие надбавки в размере 50 (пятидесяти) процентов к должностным окладам работников коммунального государственного учреждения "Центр поддержки семьи города Актобе" государственного учреждения "Отдел занятости и социальных программ города Актобе", финансируемых из местного бюджета в порядке и условиях определяемым местным исполнительным органом города Актобе.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