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4636" w14:textId="1f5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19 декабря 2024 года № 238 "Об утверждении бюджета города Актобе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июля 2025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19 декабря 2024 года № 238 "Об утверждении бюджета города Актобе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153 836 278,1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118 127 345,1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27 583 247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177 502 509,9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- 23 794 782,8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23 794 782,8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480 688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7 209 781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30 523 875,8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153 836 278,1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118 127 345,1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72 112 084,1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38 326 468,1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7 894 903,3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57 431 216,7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23 041 546,2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35 516 028,5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33 491 228,5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-23 794 782,8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10 414 026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