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1189" w14:textId="6461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10 января 2025 года № 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на земельные участки, расположенные на территории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без изъятия у землепользователей, общей площадью 4051 га Акционерным обществом "Jusan Mobile" сроком на 5 (пять) лет.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города Актобе" (Ж. Кабылов) принять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2025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каторые устанавливается публичный сервитут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"Jusan Mobile"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район Алматы, улица А. Молдагуловой, № 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и эксплуатации волоконно-оптического линии связи (ВОЛС)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"Jusan Mobile"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г.Актобе, район Алматы, проспект Кенеса Нокина, № 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и эксплуатации волоконно-оптического линии связи (ВОЛС)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"Jusan Mobile"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район Астана, улица Маресьева, № 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и эксплуатации подземной волоконно-оптического линии связи (ВОЛС)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"Jusan Mobile"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Индустриальная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и эксплуатации подземной волоконно-оптического линии связи (ВОЛС)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"Jusan Mobile"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Актобе, район Астана, улица Отегена Сеитова, №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строительства и эксплуатации подземной волоконно-оптического линии связи (ВОЛС)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