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1b1e" w14:textId="5671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в Актюбинской области на IV квартал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21 ноября 2025 года № 251.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№ 11245)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в Актюбинской области на IV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251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IV квартал 2025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значение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 десяток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