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59da" w14:textId="f905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20 мая 2025 года № 378 "Об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сентября 2025 года № 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мая 2025 года № 378 "Об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710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Проводные средства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Автоматическая телефонная станция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(далее – К-т)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внутренней и внешней телефонной связи между абонентами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(далее - МВД), Комитет уголовно-исполнительной системы МВД (далее - КУИС), Департаменты полиции областей, городов республиканского значения, столицы и на транспорте (далее - ДП(Т)), Департаменты уголовно-исполнительной системы областей, городов республиканского значения, столицы (далее - ДУИС); городские, районные, районные в городах, органы внутренних дел на транспорте,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цифровой телефонный аппарат с программируемыми кнопками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советникам и помощникам руководства министерства, Председателям и заместителям комитетов, начальникам и заместителям департаментов, самостоятельных управлений МВД. Начальникам и заместителям управлений в составе Комитетов и департаментов МВД. Центр оперативного управления (далее – ЦОУ) МВД, дежурные части КУИС, ДП (Т), ДУИС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исправительных учреждений, Начальникам и заместителям начальников ДП(Т), ДУИС, городских, районных, управлений (отделов) внутренних дел на транспорте, исправительных учреждений, Представительства МВД в г.Байконур, Начальникам и заместителям управлений специализированной службы охраны; Начальникам и заместителям кинологического центра МВД, Баз военного и специального снабжения "Северная" и "Южная", организаций образования и медицинских учреждений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для системных цифровых телефонных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советникам и помощникам руководства министерства, Председателям и заместителям комитетов, начальникам и заместителям департаментов, самостоятельных управлений МВД. В дежурную часть МВД, КУИС, ДП(Т). Начальникам и заместителям начальников ДП(Т), ДУИС, городских, районных, управлений (отделов) внутренних дел на транспорте, исправительных учреждений, Представительства МВД в г.Байконур. Начальникам и заместителям управлений специализированной службы охраны. Начальникам и заместителям кинологического центра МВД, Баз военного и специального снабжения "Северная" и "Южная", организаций образования и медицинских учреждений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связи между абонентами. До 120% от Ұмкости установленных АТС за вычетом количества цифровых аппаратов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дел, стационарный круглосуточный пост полиции, участковый пункт полиции, за исключением личного состава наружной службы.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каналообразования телефонной и телеграфной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внутренней и внешней телефонной и телеграфной связи между абонентами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телеграфный аппарат сети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телеграфной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определения номера абонента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регистрации информации о номере вызывающего абонента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исправительных учреждений,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звукозаписывающее многоканальное с функцией определения номера абонента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одновременной записи звуковых данных, поступающих по нескольким входным каналам, их дальнейшей обработки и архивирования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ДУИС,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исправительных учреждений, подразделения специализированной службы охраны,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бесперебойного питания при кратковременном отключении основного источника электропитания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техники, телекоммуникационное оборудование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подразделения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аварийного питания аппаратуры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бесперебойного электропитания при кратковременном отключении основного источника электропитания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для контроля аппаратуры и линий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измерительных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информатизации и связи МВД, ДП (Т) областей, городов республиканского значения и столицы;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(внутреннего/внешнего)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видеоконтроля на охраняемой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видеорегистратор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за несением службы, профилактики правонарушений, сбор качественной доказательной базы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средство, вертолет, катер, штабной автобус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прибор видео-фиксации скорости движения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скорости движения транспортных средств и видеофиксации нарушений правил дорожного движения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прибор на 4 сотрудников патрульной полиции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комплексы идентификации транспортных средств по государственным регистрационным номерным знакам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автоматического выявления нарушений правил дорожного движения и контроля транспортного потока в целях осуществления розыска криминального транспорта и общего контроля за дорожной ситуацией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прибор на 3000 единиц транспортных средств, на каждый стационарный контрольный пост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управления доступом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управление доступом на заданной территории. Количество турникетов определяется по количеству пропускных групп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аудио-видеофиксации следственных действий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видеозаписи допроса и следственных действий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автоматизированное рабочее место пользователя системы "Электронное уголовное дело"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Представительства МВД в г.Байконур.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передачи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информационного обмена и включает в себя телекоммуникационное оборудование (активное/пассивное)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видеоконференцсвязи (терминал, коммутатор, видеокамера, удлинитель для видеокамеры, программное обеспечение, микрофон)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совещаний, презентаций по видеоконференцсвязи в режиме реального времени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дел, на каждый следственный кабинет следственного изолятора и изолятор временного содержания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для криминалистического исследования мобильных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криминалистического исследования сотовых телефонов, смартфонов и иных мобильных устройств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подразделения по борьбе с киберпреступностью МВД, ДП (Т) областей, городов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мониторинга и анализа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автоматического анализа биллинговой информации анализ системы взаимосвязанных объектов и динамики последовательных событий, отображая результаты исследования в виде схем и диаграмм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подразделения по борьбе с киберпреступностью МВД, ДП (Т) областей, городов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Ретранслятор очень высокочастотного диапазона (сайт транкинговой связи)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 (объекте)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управления силами и средствами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и узел связи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органов внутренних дел, стационарный круглосуточный пост полиции, участковый пункт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работ по радиоконтролю, в целях выявления нарушений правил радиообмена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пункт службы радио и радиотехнического контроля.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автомобильном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вертолет, катер и др. оперативно-служебное транспортное средство полиции, инспектору природоохранной, водной полиции и участковому инспектору в сельской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работ по радиоконтролю, в целях выявления нарушений правил радиообмена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пункт службы радио и радиотехнического контроля.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личного состава радиосвязью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аттестованного сотрудника МВД, КУИС, ДП (Т), ДУИС областей, городов республиканского значения, столицы; городских, районных, районных в городах, органов внутренних дел на транспорте, военно-следственных органов, исправительных учреждений, Представительства МВД в г.Байконыр, подразделений специализированной службы охраны, Кинологического центра МВД, Баз военного и специального снабжения "Северная" и "Южная",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диапазона, носимая в комплекте с наушной гарнитурой и запасной аккумуляторной батареей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Предназаначены для управления силами и средствами полиции при кризисных и чрезвычайных ситуациях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каждого аттестованного сотрудника сводного отряда МВД, ДП (Т) областей, городов республиканского значения, столицы, организаций образования органов внутренних дел (резерв).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транкинговой связи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управления силами и средствами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и узел связи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органов внутренних дел, стационарный круглосуточный пост полиции, участковому пункту полиции, стационарный пункт службы радио и радиотехнического контроля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транкинговой связи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автомобильном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служебное транспортное средство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органов внутренних дел, мобильный пункт службы радио и радиотехнического контроля.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транкинговой связи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локальной радиосвязи. В соответствии с схемой организации связи,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50% резерва при наличии функционирующей транкинговой сети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аттестованного сотрудника МВД, КУИС, ДП (Т), ДУИС, областей, городов республиканского значения, столицы; городских, районных, районных в городах, органов внутренних дел на транспорте, военно-следственных органов, Представительства МВД в г.Байконыр, подразделений специализированной службы охраны, Кинологического центра МВД, Баз военного и специального снабжения "Северная" и "Южная",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 групповое зарядное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одновременного заряда всего парка радиостанций, количество определяется исходя из общего количества радиостанций необходимых для одновременного заряда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сводный отряд МВД, ДП(Т), областей, городов республиканского значения, столицы, организаций образования органов внутренних дел.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 (объекте)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значения, столицы; городских, районных, районных в городах, органов внутренних дел на транспорте.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коротковолнового диапазона стационарная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управления силами и средствами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и узел связи МВД, дежурные части КУИС, ДП (Т), ДУИС,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стационарный пункт службы радио и радиотехнического контроля, организации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коротковолнового диапазона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автомобильном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узел связи МВД, КУИС, ДП (Т), ДУИС областей, городов республиканского значения, столицы; стационарный пункт службы радио и радиотехнического контроля.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цифровой транкинговой связи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 (объекте)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исправительные учреждения.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программирования радиостанций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программирования радиостанций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тип радиостанций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исправительные учреждения, организации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канала передачи данных и голоса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исправительные учреждения, стационарный круглосуточный пост полиции, мобильный узел связи.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спутниковой связи мобильный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взаимодействия вне зон покрытия радиосвязи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служебный автомобиль руководства МВД, Председателей и заместителей комитетов, начальников и заместителей департаментов МВД, начальников и заместителей ДП (Т), ДУИС областей, городов республиканского значения, столицы, организаций образования органов внутренних дел.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беспроводного радиодоступа для передачи цифровых и аналоговых сигналов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информационного обмена между подразделениями (оборудованием)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определения местоположения подвижных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определения местоположения подвижных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исправительных учреждений.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Терминалы для системы определения местоположения подвижных объектов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предоставления информации о местоположении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служебный автомобиль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пеленгационное стационарное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 контроля радиоэлектронных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пеленгационное мобильное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 контроля радиоэлектронных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пеленгационное носимое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 контроля радиоэлектронных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 мобильный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спектра радиочастот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анализа спектра радиочастот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многоканальной записи аудиоинформации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записи радиопереговоров по небольшому числу каналов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для службы радио и радиотехнического контроля. Количество каналов определяется максимальным числом одновременно контролируемых источников сигнала, подлежащих записи.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карта города, окрестностей города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аппаратно-программного комплекса ЦОУ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ЦОУ МВД, дежурные части КУИС, ДП (Т), ДУИС, областей, городов республиканского значения, столицы; ЦОУ городов; дежурные части городских, районных, районных в городах, исправительных учреждений; стационарный пункт службы радио и радиотехнического контроля, организации образования органов внутренних дел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Техника звукоусиления и аппаратура оповещения личного состава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 оперативных служб, выполняющих неотложное служебное задание по охране общественного порядка и обеспечению общественной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оперативно-служебный автомобиль, мотоцикл, вертолет, катер, штабной автобус подразделений органов внутренних дел, на служебный автомобиль руководства МВД, ДП (Т), областей, городов республиканского значения, столицы; городские, районные, районные в городах, органы внутренних дел на транспорте.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управления личным составом при проведении массовых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ДП (Т),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исправительных учреждений; Представительство МВД в г.Байконур, подразделения специализированной службы охраны,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низкой частоты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(звукоусиливающая система для актового зала: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радиомикрофоны,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радиомикрофоны петля,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микрофоны шнуровые певческие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микрофоны, шнуровые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звуковые экраны,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колонки (бас),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колонки (общий)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 микрофонов,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на гусиной шее, микшерный пульт, усилитель сигналов)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звуковых сигналов (при проведении массовых мероприятий)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организации образования органов внутренних дел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синхронного перевода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синхронного перевода речи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СD/DVD дисков с возможностью записи и воспроизводства аудиоинформации, диктофон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записи и воспроизводства аудиоинформации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дел, военно-следственные органы,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Тележурналистский комплект в составе: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камкордер;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ветрозащита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памяти;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для аккумуляторов;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дождевой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петличный радиомикрофон;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микрофон репортҰрский;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микрофонный (5 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накамерный светильник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видеороликов о работе полиции.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видеоматериала и использования в учебном процессе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информационной политики (пресс-служба) МВД, КУИС, ДП (Т), областей, городов республиканского значения и столицы,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оповещения личного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сбора личного состава в случае чрезвычайных и других кризисных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Компьютерная и организационная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монитором, системным блоком, клавиатурой и мышью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в повседневной работе в системе электронного документооборота единого реестра досудебного расследования и других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 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(интернет, база данных, идентификации, файловый, веб, ftp, почтовый, удаленного доступа, dns, виртуализации, прокси, облачный, гибридный)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выход в интернет определенной группы пользователей, обмен информацией между пользователями посредством почтовых систем и доступ к информационным массивам МВД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информационную систему и ее приложения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гарантированного и бесперебойного электропитания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автоматического поддержания в серверных помещениях бесперебойной работы серверов и телекоммуникационного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каждое серверное и кроссовое помещение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работы на выезде (в командировке)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советникам и помощникам руководства министерства, Председателям и заместителям комитетов, начальникам и заместителям департаментов, самостоятельных управлений МВД, начальникам и заместителям ДП (Т), ДУИС, областей, городов республиканского значения, столицы; городских, районных, районных в городах, органы внутренних дел на транспорте, военно-следственных органов, исправительных учреждений, Представительства МВД в г.Байконыр, подразделений специализированной службы охраны, кинологического центра МВД, организаций образования и медицинских учреждений органов внутренних дел, на одну штатную единицу следствия и дознания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активным сетевым оборудованием и др.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обслуживанию активного сетевого оборудования, автоматической телефонной станции и администратору по обслуживанию баз данных в МВД, КУИС, ДП (Т), ДУИС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(МФУ, струйный или цветной)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вывода информации (справки, документы и т.д.) на бумажный носитель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Широкоформатный принтер (Плоттер)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автоматического вычерчивания с большой точностью рисунков, схем, сложных чертежей, карт и другой графической информации на бумаге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 областей, городов республиканского значения, столицы; ЦОУ городов; подразделения специальных сил и оперативного управления МВД, ДП (Т) областей, городов республиканского значения, столицы;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термопринтер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печати протоколов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одну штатную единицу наружной службы патрульной полиции, патрульной полиции на транспорте и метрополитене, подразделений миграционной службы, участкового инспектора полиции, инспектора по делам несовершеннолетних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составления протоколов по административным правонарушениям и доступа к информационным системам. Для обеспечения учебного процесса. Для осуществления контроля за лицами, состоящими на учетах в службах пробации.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на одну штатную единицу наружной службы патрульной полиции, патрульной полиции на транспорте и метрополитене, подразделений миграционной службы, участкового инспектора полиции, инспектора по делам несовершеннолетних, службы пробации уголовно-исполнительной системы, подразделений по борьбе с киберпреступностью МВД. На каждого курсанта, профессорского-преподавательский состав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 электронных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автоматизированное рабочее место системы Единого реестра досудебных расследований,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(активное и пассивное, коммутатор, сетевой концентратор, маршурутизатор и модем)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объединения оконечного оборудования в единую сеть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в составе: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компьютеры, мониторы, клавиатуры, мышь-манипуляторы, сетевые коммутаторы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учебного процесса, проведения тестирования и др.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Представительство МВД в г.Байконур, подразделения специализированной службы охраны,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 (светодиодный экран, видеостена, Led экран)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предоставления учебного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актовый (большой) и видеоконференц залы МВД, лекционные залы, плац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с экраном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как переносной проектор для организации презентаций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 залы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учебного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лекционные, конференц, актовые залы МВД, ДП (Т) областей, городов республиканского значения, столицы,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подиум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учебного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лекционные, конференц, актовые залы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киоск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информирования учебного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лекционные, конференц, актовые залы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для подачи осужденными обращений в виде электронного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осужденными обращений в виде электронного документа, адресованные в суд, органы прокуратуры и иные государственные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учреждения, в местах проживания осужденных (общежития).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 с камерными условиями содержания в доступных местах для осужденных – на один режимный корпус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Аппаратные средства защиты информации и поисковое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Шумогенератор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средств вычислительной техники (режимный кабинет)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защитный фильтр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средств вычислительной техники (режимный кабинет)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Подавитель смартфонов (сотовых телефонов)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для блокировки смартфонов и сотовых телефонов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средств вычислительной техники (режимный кабинет)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Тепловизор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выявления технических средств съема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Обнаружитель видеокамер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обнаружения скрытых камер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Межсетевой экран (Брандмауэр)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для защиты организации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канал связи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сетевого трафика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технических средств в проводных коммуникациях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считыватель, смарт-карта, картридер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входа в персональный компьютер и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для организации доступа, маршрутизации безопасного обмена информации в телекоммуникационных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защиты информации путем шифрования трафика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канал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Нелинейный локатор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закладных устройств в ограждающих конструкциях и предметах интерьера методом неразрушающего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поисковый прибор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технических каналов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Мобильный/стационарный комплекс радиомониторинга или сканирующее радиоприемное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технических каналов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Радиопеленгатор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места установки технических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виброакустических каналов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комплект инструментов, досмотровой комплект зеркал и эндоскоп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локализация технических средств в труднодоступных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рентген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Бесконтактное исследование встроенных технических средств в ограждающих конструкциях и предметов интерьера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восстановления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восстановления данных инструмент при выполнении работ с неисправными накопителями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для исследования ПЭМИН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исследования средств обработки и защиты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комплекс, обеспечивающий защиту компьютера от несанкционированного доступа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сохранности секретных сведений и обеспечения защиты компьютера от несанкционированного доступа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техники, предназначенное для обработки секретной информации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Представительство МВД в г.Байконур,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управления базами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и ведения базы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мониторинга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мониторинга в сети Интернет, а также поиска, формирования, хранения и обработки баз данных, поступающих из социальных сетей, видеохостингов, других интернет-ресурсов и сторонних баз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проведения экспертиз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полных компьютерных экспертиз, обеспечивает анализ дампа оперативной памяти, создания образа диска, а также восстановления данных с жестких дисков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предотвращения вторжения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обнаружения в сети вредоносного и несанкционированного программного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локальную сеть внешнего контура МВД, КУИС, ДП (Т), ДУИС областей, городов республиканского значения, столицы; городские, районные, районные в городах, военно-следственные органы, Представительство МВД в г.Байконур,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предотвращения утечки информации (DLP)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информации позволяющее исключить утечку секретной и иной информации ограниченного распространения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локальную сеть внешнего и внутреннего контура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Представительство МВД в г.Байконур, организации образования и медицинские учреждения органов внутренних дел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