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59da" w14:textId="f905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20 мая 2025 года № 378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сентября 2025 года № 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мая 2025 года № 378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710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Проводные средства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Автоматическая телефонная станция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(далее – К-т)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внутренней и внешней телефонной связи между абонентами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(далее - МВД), Комитет уголовно-исполнительной системы МВД (далее - КУИС), Департаменты полиции областей, городов республиканского значения, столицы и на транспорте (далее - ДП(Т)), Департаменты уголовно-исполнительной системы областей, городов республиканского значения, столицы (далее - ДУИС); городские, районные, районные в городах, органы внутренних дел на транспорте,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цифровой телефонный аппарат с программируемыми кнопками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МВД. Начальникам и заместителям управлений в составе Комитетов и департаментов МВД. Центр оперативного управления (далее – ЦОУ)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учреждений, Начальникам и заместителям начальников ДП(Т), ДУИС, городских, районных, управлений (отделов) внутренних дел на транспорте, исправительных учреждений, Представительства МВД в г.Байконур, Начальникам и заместителям управлений специализированной службы охраны; Начальникам и заместителям кинологического центра МВД, Баз военного и специального снабжения "Северная" и "Южная", организаций образования и медицинских учреждений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для системных цифровых телефонных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МВД. В дежурную часть МВД, КУИС, ДП(Т). Начальникам и заместителям начальников ДП(Т), ДУИС, городских, районных, управлений (отделов) внутренних дел на транспорте, исправительных учреждений, Представительства МВД в г.Байконур. Начальникам и заместителям управлений специализированной службы охраны. Начальникам и заместителям кинологического центра МВД, Баз военного и специального снабжения "Северная" и "Южная", организаций образования и медицинских учреждений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абонентами. До 120% от Ұмкости установленных АТС за вычетом количества цифровых аппаратов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дел, стационарный круглосуточный пост полиции, участковый пункт полиции, за исключением личного состава наружной службы.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каналообразования телефонной и телеграфной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внутренней и внешней телефонной и телеграфной связи между абонентами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телеграфный аппарат сети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телеграфной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информации о номере вызывающего абонента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звукозаписывающее многоканальное с функцией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одновременной записи звуковых данных, поступающих по нескольким входным каналам, их дальнейшей обработки и архивирования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учреждений, подразделения специализированной службы охраны,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техники, телекоммуникационное оборудование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подразделения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аварийного питания аппаратуры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электропитания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для контроля аппаратуры и линий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измерительных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информатизации и связи МВД, ДП (Т) областей, городов республиканского значения и столицы;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(внутреннего/внешнего)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видеоконтроля на охраняемой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видеорегистратор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за несением службы, профилактики правонарушений, сбор качественной доказательной базы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средство, вертолет, катер, штабной автобус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прибор видео-фиксации скорости движения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скорости движения транспортных средств и видеофиксации нарушений правил дорожного движения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на 4 сотрудников патрульной полиции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комплексы идентификации транспортных средств по государственным регистрационным номерным знакам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выявления нарушений правил дорожного движения и контроля транспортного потока в целях осуществления розыска криминального транспорта и общего контроля за дорожной ситуацией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прибор на 3000 единиц транспортных средств, на каждый стационарный контрольный пост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управления доступом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управление доступом на заданной территории. Количество турникетов определяется по количеству пропускных групп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аудио-видеофиксации следственных действий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видеозаписи допроса и следственных действий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автоматизированное рабочее место пользователя системы "Электронное уголовное дело"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Представительства МВД в г.Байконур.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передачи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информационного обмена и включает в себя телекоммуникационное оборудование (активное/пассивное)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видеоконференцсвязи (терминал, коммутатор, видеокамера, удлинитель для видеокамеры, программное обеспечение, микрофон)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совещаний, презентаций по видеоконференцсвязи в режиме реального времени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дел, на каждый следственный кабинет следственного изолятора и изолятор временного содержания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для криминалистического исследования мобильных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криминалистического исследования сотовых телефонов, смартфонов и иных мобильных устройств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подразделения по борьбе с киберпреступностью МВД, ДП (Т)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мониторинга и анализа информационного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анализа биллинговой информации анализ системы взаимосвязанных объектов и динамики последовательных событий, отображая результаты исследования в виде схем и диаграмм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подразделения по борьбе с киберпреступностью МВД, ДП (Т)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Ретранслятор очень высокочастотного диапазона (сайт транкинговой связи)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дел, стационарный круглосуточный пост полиции, участковый пункт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работ по радиоконтролю, в целях выявления нарушений правил радиообмена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пункт службы радио и радиотехнического контроля.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вертолет, катер и др. оперативно-служебное транспортное средство полиции, инспектору природоохранной, водной полиции и участковому инспектору в сельской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работ по радиоконтролю, в целях выявления нарушений правил радиообмена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личного состава радиосвязью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аттестованного сотрудника МВД, КУИС, ДП (Т), ДУИС областей, городов республиканского значения, столицы; городских, районных, районных в городах, органов внутренних дел на транспорте, военно-следственных органов, исправительных учреждений, Представительства МВД в г.Байконыр, подразделений специализированной службы охраны, Кинологического центра МВД, Баз военного и специального снабжения "Северная" и "Южная",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диапазона, носимая в комплекте с наушной гарнитурой и запасной аккумуляторной батареей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Предназаначены для управления силами и средствами полиции при кризисных и чрезвычайных ситуациях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каждого аттестованного сотрудника сводного отряда МВД, ДП (Т) областей, городов республиканского значения, столицы, организаций образования органов внутренних дел (резерв).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дел, стационарный круглосуточный пост полиции, участковому пункту полиции, стационарный пункт службы радио и радиотехнического контроля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служебное транспортное средство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дел, мобильный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локальной радиосвязи. В соответствии с схемой организации связи,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50% резерва при наличии функционирующей транкинговой сети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аттестованного сотрудника МВД, КУИС, ДП (Т), ДУИС, областей, городов республиканского значения, столицы; городских, районных, районных в городах, органов внутренних дел на транспорте, военно-следственных органов, Представительства МВД в г.Байконыр, подразделений специализированной службы охраны, Кинологического центра МВД, Баз военного и специального снабжения "Северная" и "Южная",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 групповое зарядное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одновременного заряда всего парка радиостанций, количество определяется исходя из общего количества радиостанций необходимых для одновременного заряда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сводный отряд МВД, ДП(Т), областей, городов республиканского значения, столицы, организаций образования органов внутренних дел.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значения, столицы; городских, районных, районных в городах, органов внутренних дел на транспорте.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коротковолнового диапазона стационарная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стационарный пункт службы радио и радиотехнического контроля,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коротковолнового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узел связи МВД, КУИС, ДП (Т), ДУИС областей, городов республиканского значения, столицы; стационарный пункт службы радио и радиотехнического контроля.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цифровой транкинговой связи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программирования радиостанций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программирования радиостанций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тип радиостанций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канала передачи данных и голоса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стационарный круглосуточный пост полиции, мобильный узел связи.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спутниковой связи мобильный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взаимодействия вне зон покрытия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служебный автомобиль руководства МВД, Председателей и заместителей комитетов, начальников и заместителей департаментов МВД, начальников и заместителей ДП (Т), ДУИС областей, городов республиканского значения, столицы, организаций образования органов внутренних дел.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беспроводного радиодоступа для передачи цифровых и аналоговых сигналов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информационного обмена между подразделениями (оборудованием)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определения местоположения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определения местоположения подвижных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Терминалы для системы определения местоположения подвижных объектов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предоставления информации о местоположении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служебный автомобиль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стационарное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мобильное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носимое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 мобильный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 радиочастот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анализа спектра радиочастот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многоканальной записи аудиоинформации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 радиопереговоров по небольшому числу каналов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для службы радио и радиотехнического контроля. Количество каналов определяется максимальным числом одновременно контролируемых источников сигнала, подлежащих записи.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карта города, окрестностей города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аппаратно-программного комплекса ЦОУ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ЦОУ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исправительных учреждений; стационарный пункт службы радио и радиотехнического контроля, организации образования органов внутренних дел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Техника звукоусиления и аппаратура оповещения личного состава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 оперативных служб, выполняющих неотложное служебное задание по охране общественного порядка и обеспечению общественной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оперативно-служебный автомобиль, мотоцикл, вертолет, катер, штабной автобус подразделений органов внутренних дел, на служебный автомобиль руководства МВД, ДП (Т), областей, городов республиканского значения, столицы; городские, районные, районные в городах, органы внутренних дел на транспорте.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личным составом при проведении массовых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ДП (Т),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учреждений; Представительство МВД в г.Байконур, подразделения специализированной службы охраны,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низкой частоты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(звукоусиливающая система для актового зала: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радиомикрофоны,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радиомикрофоны петля,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микрофоны шнуровые певческие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микрофоны, шнуровые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звуковые экраны,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колонки (бас),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колонки (общий)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микрофонов,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на гусиной шее, микшерный пульт, усилитель сигналов)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звуковых сигналов (при проведении массовых мероприятий)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организации образования органов внутренних дел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синхронного перевода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синхронного перевода речи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Проигрыватель СD/DVD дисков с возможностью записи и воспроизводства аудиоинформации, диктофон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 и воспроизводства аудиоинформации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дел, военно-следственные органы,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Тележурналистский комплект в составе: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камкордер;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ветрозащита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памяти;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 для аккумуляторов;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петличный радиомикрофон;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микрофон репортҰрский;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микрофонный (5 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видеороликов о работе полиции.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видеоматериала и использования в учебном процессе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информационной политики (пресс-служба) МВД, КУИС, ДП (Т), областей, городов республиканского значения и столицы,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оповещения личного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сбора личного состава в случае чрезвычайных и других кризисных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монитором, системным блоком, клавиатурой и мышью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в повседневной работе в системе электронного документооборота единого реестра досудебного расследования и других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 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(интернет, база данных, идентификации, файловый, веб, ftp, почтовый, удаленного доступа, dns, виртуализации, прокси, облачный, гибридный)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выход в интернет определенной группы пользователей, обмен информацией между пользователями посредством почтовых систем и доступ к информационным массивам МВД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информационную систему и ее приложения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гарантированного и бесперебойного электропитания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поддержания в серверных помещениях бесперебойной работы серверов и телекоммуникационного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каждое серверное и кроссовое помещение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на выезде (в командировке)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МВД, начальникам и заместителям ДП (Т), ДУИС, областей, городов республиканского значения, столицы; городских, районных, районных в городах, органы внутренних дел на транспорте, военно-следственных органов, исправительных учреждений, Представительства МВД в г.Байконыр, подразделений специализированной службы охраны, кинологического центра МВД, организаций образования и медицинских учреждений органов внутренних дел, на одну штатную единицу следствия и дознания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активным сетевым оборудованием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обслуживанию активного сетевого оборудования, автоматической телефонной станции и администратору по обслуживанию баз данных в МВД, КУИС, ДП (Т), ДУИС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(МФУ, струйный или цветной)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вывода информации (справки, документы и т.д.) на бумажный носитель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Широкоформатный принтер (Плоттер)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автоматического вычерчивания с большой точностью рисунков, схем, сложных чертежей, карт и другой графической информации на бумаге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подразделения специальных сил и оперативного управления МВД, ДП (Т) областей, городов республиканского значения, столицы;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термопринтер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печати протоколов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штатную единицу наружной службы патрульной полиции, патрульной полиции на транспорте и метрополитене, подразделений миграционной службы, участкового инспектора полиции, инспектора по делам несовершеннолетних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составления протоколов по административным правонарушениям и доступа к информационным системам. Для обеспечения учебного процесса. Для осуществления контроля за лицами, состоящими на учетах в службах пробации.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на одну штатную единицу наружной службы патрульной полиции, патрульной полиции на транспорте и метрополитене, подразделений миграционной службы, участкового инспектора полиции, инспектора по делам несовершеннолетних, службы пробации уголовно-исполнительной системы, подразделений по борьбе с киберпреступностью МВД. На каждого курсанта, профессорского-преподавательский состав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 электронных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автоматизированное рабочее место системы Единого реестра досудебных расследований,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оборудование (активное и пассивное, коммутатор, сетевой концентратор, маршурутизатор и модем)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объединения оконечного оборудования в единую сеть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в составе: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компьютеры, мониторы, клавиатуры, мышь-манипуляторы, сетевые коммутаторы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учебного процесса, проведения тестирования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Представительство МВД в г.Байконур, подразделения специализированной службы охраны,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 (светодиодный экран, видеостена, Led экран)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предоставления учебного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актовый (большой) и видеоконференц залы МВД, лекционные залы, плац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как переносной проектор для организации презентаций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 залы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МВД, ДП (Т) областей, городов республиканского значения, столицы,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подиум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киоск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информирования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для подачи осужденными обращений в виде электронного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осужденными обращений в виде электронного документа, адресованные в суд, органы прокуратуры и иные государственные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учреждения, в местах проживания осужденных (общежития).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 с камерными условиями содержания в доступных местах для осужденных – на один режимный корпус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Аппаратные средства защиты информации и поисковое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защитный фильтр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Подавитель смартфонов (сотовых телефонов)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блокировки смартфонов и сотовых телефонов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Тепловизор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выявления технических средств съема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Обнаружитель видеокамер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скрытых камер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 (Брандмауэр)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защиты организации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канал связи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сетевого трафика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средств в проводных коммуникациях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считыватель, смарт-карта, картридер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входа в персональный компьютер и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для организации доступа, маршрутизации безопасного обмена информации в телекоммуникационных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защиты информации путем шифрования трафика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канал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Нелинейный 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закладных устройств в ограждающих конструкциях и предметах интерьера методом неразрушающего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поисковый прибор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Мобильный/стационарный комплекс радиомониторинга или сканирующее радиоприемное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Радиопеленгатор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места установки технических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виброакустических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комплект инструментов, досмотровой комплект зеркал и эндоскоп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локализация технических средств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Бесконтактное исследование встроенных технических средств в ограждающих конструкциях и предметов интерьера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восстановления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восстановления данных инструмент при выполнении работ с неисправными накопителями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для исследования ПЭМИН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исследования средств обработки и защиты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комплекс, обеспечивающий защиту компьютера от несанкционированного доступа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сохранности секретных сведений и обеспечения защиты компьютера от несанкционированного доступа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техники, предназначенное для обработки секретной информации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управления базами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и ведения базы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мониторинга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мониторинга в сети Интернет, а также поиска, формирования, хранения и обработки баз данных, поступающих из социальных сетей, видеохостингов, других интернет-ресурсов и сторонних баз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проведения экспертиз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полных компьютерных экспертиз, обеспечивает анализ дампа оперативной памяти, создания образа диска, а также восстановления данных с жестких дисков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вторжения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в сети вредоносного и несанкционированного программного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локальную сеть внешнего контура МВД, КУИС, ДП (Т), ДУИС областей, городов республиканского значения, столицы; городские, районные, районные в городах, военно-следственные органы,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утечки информации (DLP)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информации позволяющее исключить утечку секретной и иной информации ограниченного распространения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локальную сеть внешнего и внутреннего контура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