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0bb2" w14:textId="4b9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сентября 2025 года № 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696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Перечень закрытых и обособленных военных городков, иных закрытых объектов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"Оңтүстік"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5513 (ОДП)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 (ОДП)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3.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3477 - АКУЦ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Шемонайхинский район, город Шемонайха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район, поселок Карабас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Сангородок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поселок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город 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6697 (ОДП)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1.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