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b6ece" w14:textId="1ab6e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приказов Министра внутренних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25 июля 2025 года № 548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пунктами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21 декабря 2022 года № 971 "О внесении изменения в приказ Министра внутренних дел Республики Казахстан от 19 ноября 2015 года № 940 "Об утверждении натуральных норм форменной одежды и специального имущества сотрудников полиции, уголовно-исполнительной системы органов внутренних дел Республики Казахстан";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31 декабря 2022 года № 1021 "О внесении изменения в приказ Министра внутренних дел Республики Казахстан от 15 января 2018 года № 25 "Об утверждении натуральных норм снабжения мебелью, снаряжением, бумагой, инвентарем, оборудованием, спортивным и хозяйственным имуществом подразделений органов внутренних дел Республики Казахстан";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30 декабря 2024 года № 1034 "О внесении изменения в приказ Министра внутренних дел Республики Казахстан от 19 ноября 2015 года № 940 "Об утверждении натуральных норм форменной одежды и специального имущества сотрудников полиции, уголовно-исполнительной системы органов внутренних дел Республики Казахстан".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тыла Министерства внутренних дел Республики Казахстан в установленном законодательством Республики Казахстан порядке обеспечить: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размещение настоящего приказа на интернет-ресурсе Министерства внутренних дел Республики Казахстан после его официального опубликования;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пяти рабочих дней после подписания направление электронной копии настоящего приказа на государственном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включения в Эталонный контрольный банк нормативных правовых актов Республики Казахстан;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представление в Департамент юридической и нормотворческой координации Министерства внутренних дел Республики Казахстан сведений об исполнении мероприятий, предусмотренных подпунктами 1) и 2) настоящего пункта.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руководителя аппарата Министерства внутренних дел Республики Казахстан.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внутренних дел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генерал-лейтенант полиции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Саденов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6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"____" ___________ 2025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