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92f0" w14:textId="bb79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мая 2025 года № 392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и связи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внутренних дел Республики Казахстан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марта 2018 года № 171 "Об утверждении натуральных норм технических средств фиксации фактов совершения уголовных, административных правонарушений и действий сотрудников органов внутренних дел Республики Казахстан" (зарегистрирован в Реестре государственной регистрации нормативных правовых актов за № 16811);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января 2020 года № 20 "Об утверждении натуральных норм оснащения органов внутренних дел Республики Казахстан техническими средствами нейтрализации беспилотных летательных аппаратов" (зарегистрирован в Реестре государственной регистрации нормативных правовых актов за № 19903);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2021 года № 175 "Об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Казахстан" (зарегистрирован в Реестре государственной регистрации нормативных правовых актов за № 22467).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