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ef43" w14:textId="08fe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мая 2025 года № 378.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378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органов внутренних дел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–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Проводные средства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Автоматическая телефонная станция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(далее – К-т)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внутренней и внешней телефонной связи между абонентами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(далее - МВД), Комитет уголовно-исполнительной системы МВД (далее - КУИС), Департаменты полиции областей, городов республиканского значения, столицы и на транспорте (далее - ДП(Т)), Департаменты уголовно-исполнительной системы областей, городов республиканского значения, столицы (далее - ДУИС); городские, районные, районные в городах, органы внутренних дел на транспорте,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цифровой телефонный аппарат с программируемыми кнопками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МВД. Начальникам и заместителям управлений в составе Комитетов и департаментов МВД. Центр оперативного управления (далее – ЦОУ)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учреждений, Начальникам и заместителям начальников ДП(Т), ДУИС, городских, районных, управлений (отделов) внутренних дел на транспорте, исправительных учреждений, Представительства МВД в г.Байконур, Начальникам и заместителям управлений специализированной службы охраны; Начальникам и заместителям кинологического центра МВД, Баз военного и специального снабжения "Северная" и "Южная", организаций образования и медицинских учреждений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для системных цифровых телефонных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МВД. В дежурную часть МВД, КУИС, ДП(Т). Начальникам и заместителям начальников ДП(Т), ДУИС, городских, районных, управлений (отделов) внутренних дел на транспорте, исправительных учреждений, Представительства МВД в г.Байконур. Начальникам и заместителям управлений специализированной службы охраны. Начальникам и заместителям кинологического центра МВД, Баз военного и специального снабжения "Северная" и "Южная", организаций образования и медицинских учреждений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внутренней и внешней телефонной связи между абонентами. До 120% от Ұмкости установленных АТС за вычетом количества цифровых аппаратов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дел, стационарный круглосуточный пост полиции, участковый пункт полиции, за исключением личного состава наружной службы.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каналообразования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осуществления внутренней и внешней телефонной и телеграфной связи между абонентами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телеграфный аппарат сети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телеграфной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информации о номере вызывающего абонента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звукозаписывающее многоканальное с функцией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одновременной записи звуковых данных, поступающих по нескольким входным каналам, их дальнейшей обработки и архивирования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учреждений, подразделения специализированной службы охраны,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техники, телекоммуникационное оборудование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подразделения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аварийного питания аппаратуры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электропитания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для контроля аппаратуры и линий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информатизации и связи МВД, ДП (Т) областей, городов республиканского значения и столицы;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 (внутреннего/внешнего)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видеоконтроля на охраняемой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видеорегистратор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за несением службы, профилактики правонарушений, сбор качественной доказательной базы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средство, вертолет, катер, штабной автобус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прибор видео-фиксации скорости движения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скорости движения транспортных средств и видеофиксации нарушений правил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прибор на 4 сотрудников патрульной полиции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комплексы идентификации транспортных средств по государственным регистрационным номерным знакам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выявления нарушений правил дорожного движения и контроля транспортного потока в целях осуществления розыска криминального транспорта и общего контроля за дорожной ситуацией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прибор на 3000 единиц транспортных средств, на каждый стационарный контрольный пост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управления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управление доступом на заданной территории. Количество турникетов определяется по количеству пропускных групп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аудио-видеофиксации следственных действий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видеозаписи допроса и следственных действий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автоматизированное рабочее место пользователя системы "Электронное уголовное дело"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Представительства МВД в г.Байконур.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передачи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информационного обмена и включает в себя телекоммуникационное оборудование (активное/пассивное)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видеоконференцсвязи (терминал, коммутатор, видеокамера, удлинитель для видеокамеры, программное обеспечение, микрофон)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совещаний, презентаций по видеоконференцсвязи в режиме реального времени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дел, на каждый следственный кабинет следственного изолятора и изолятор временного содержания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для криминалистического исследования мобильных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криминалистического исследования сотовых телефонов, смартфонов и иных мобильных устройств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подразделения по борьбе с киберпреступностью МВД, ДП (Т)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мониторинга и анализа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анализа биллинговой информации анализ системы взаимосвязанных объектов и динамики последовательных событий, отображая результаты исследования в виде схем и диаграмм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подразделения по борьбе с киберпреступностью МВД, ДП (Т) областей, городов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Ретранслятор очень высокочастотного диапазона (сайт транкинговой связи)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дел, стационарный круглосуточный пост полиции, участковый пункт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работ по радиоконтролю, в целях выявления нарушений правил радиообмена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пункт службы радио и радиотехнического контроля.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вертолет, катер и др. оперативно-служебное транспортное средство полиции, инспектору природоохранной, водной полиции и участковому инспектору в сельской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работ по радиоконтролю, в целях выявления нарушений правил радиообмена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радиосвязью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аттестованного сотрудника МВД, КУИС, ДП (Т), ДУИС областей, городов республиканского значения, столицы; городских, районных, районных в городах, органов внутренних дел на транспорте, военно-следственных органов, исправительных учреждений, Представительства МВД в г.Байконыр, подразделений специализированной службы охраны, Кинологического центра МВД, Баз военного и специального снабжения "Северная" и "Южная",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очень высокочастотного диапазона, носимая в комплекте с наушной гарнитурой и запасной аккумуляторной батареей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Предназаначены для управления силами и средствами полиции при кризисных и чрезвычайных ситуациях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каждого аттестованного сотрудника сводного отряда МВД, ДП (Т) областей, городов республиканского значения, столицы, организаций образования органов внутренних дел (резерв).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дел, стационарный круглосуточный пост полиции, участковому пункту полиции, стационарный пункт службы радио и радиотехнического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служебное транспортное средство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дел, мобильный пункт службы радио и радиотехнического контроля.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транкинговой связи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локальной радиосвязи. В соответствии с схемой организации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50% резерва при наличии функционирующей транкинговой сети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аттестованного сотрудника МВД, КУИС, ДП (Т), ДУИС, областей, городов республиканского значения, столицы; городских, районных, районных в городах, органов внутренних дел на транспорте, военно-следственных органов, Представительства МВД в г.Байконыр, подразделений специализированной службы охраны, Кинологического центра МВД, Баз военного и специального снабжения "Северная" и "Южная", организаций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 групповое зарядное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одновременного заряда всего парка радиостанций, количество определяется исходя из общего количества радиостанций необходимых для одновременного заряда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сводный отряд МВД, ДП(Т), областей, городов республиканского значения, столицы, организаций образования органов внутренних дел.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значения, столицы; городских, районных, районных в городах, органов внутренних дел на транспорте.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коротковолнового диапазона стационарная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оперативного управления силами и средствами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и узел связи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стационарный пункт службы радио и радиотехнического контроля,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коротковолнового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автомобильном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узел связи МВД, КУИС, ДП (Т), ДУИС областей, городов республиканского значения, столицы; стационарный пункт службы радио и радиотехнического контроля.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цифровой транкинговой связи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 (объекте)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программирования 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программирования радиостанций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тип радиостанций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канала передачи данных и голоса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стационарный круглосуточный пост полиции, мобильный узел связи.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спутниковой связи мобильный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взаимодействия вне зон покрытия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служебный автомобиль руководства МВД, Председателей и заместителей комитетов, начальников и заместителей департаментов МВД, начальников и заместителей ДП (Т), ДУИС областей, городов республиканского значения, столицы, организаций образования органов внутренних дел.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беспроводного радиодоступа для передачи цифровых и аналоговых сигналов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информационного обмена между подразделениями (оборудованием)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определения местоположения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определения местоположения подвижных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Терминалы для системы определения местоположения подвижных объектов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предоставления информации о местоположении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служебный автомобиль органов внутренних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стационарное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мобильное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пеленгационное носимое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 контроля радиоэлектронных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 мобильный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спектра радиочастот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анализа спектра радиочастот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службы радио и радиотехнического контроля на каждый контролируемый диапазон, либо одно широкополосное оборудование.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многоканальной записи аудиоинформации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 радиопереговоров по небольшому числу каналов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пункт для службы радио и радиотехнического контроля. Количество каналов определяется максимальным числом одновременно контролируемых источников сигнала, подлежащих записи.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карта города, окрестностей города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аппаратно-программного комплекса ЦОУ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ЦОУ МВД, дежурные части КУИС, ДП (Т), ДУИС, областей, городов республиканского значения, столицы; ЦОУ городов; дежурные части городских, районных, районных в городах, исправительных учреждений; стационарный пункт службы радио и радиотехнического контроля, организации образования органов внутренних дел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Техника звукоусиления и аппаратура оповещения личного состава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 оперативных служб, выполняющих неотложное служебное задание по охране общественного порядка и обеспечению общественной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оперативно-служебный автомобиль, мотоцикл, вертолет, катер, штабной автобус подразделений органов внутренних дел, на служебный автомобиль руководства МВД, ДП (Т), областей, городов республиканского значения, столицы; городские, районные, районные в городах, органы внутренних дел на транспорте.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личным составом при проведении массовых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ДП (Т), областей, городов республиканского значения, столицы; ЦОУ городов; дежурные части городских, районных, районных в городах, органов внутренних дел на транспорте, исправительных учреждений; Представительство МВД в г.Байконур, подразделения специализированной службы охраны,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низкой частоты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(звукоусиливающая система для актового зала: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радиомикрофоны петля,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шнуровые певческие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шнуровые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экраны,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(бас),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(общий)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микрофонов,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на гусиной шее, микшерный пульт, усилитель сигналов)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звуковых сигналов (при проведении массовых мероприятий)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организации образования органов внутренних дел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синхронного перевода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синхронного перевода речи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СD/DVD дисков с возможностью записи и воспроизводства аудиоинформации, диктофон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 и воспроизводства аудиоинформации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 областей, городов республиканского значения, столицы; городские, районные, районные в городах, органы внутренних дел, военно-следственные органы,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Тележурналистский комплект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камкордер;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ветрозащита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петличный радиомикрофон;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репортҰрский;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микрофонный (5 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видеороликов о работе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видеоматериала и использования в учебном процессе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информационной политики (пресс-служба) МВД, КУИС, ДП (Т), областей, городов республиканского значения и столицы,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оповещения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сбора личного состава в случае чрезвычайных и других кризисных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 с монитором, системным блоком, клавиатурой и мышью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в повседневной работе в системе электронного документооборота единого реестра досудебного расследования и других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 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(интернет, база данных, идентификации, файловый, веб, ftp, почтовый, удаленного доступа, dns, виртуализации, прокси, облачный, гибридный)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выход в интернет определенной группы пользователей, обмен информацией между пользователями посредством почтовых систем и доступ к информационным массивам МВД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информационную систему и ее приложения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гарантированного и бесперебойного электропитания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автоматического поддержания в серверных помещениях бесперебойной работы серверов и телекоммуникационного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каждое серверное и кроссовое помещение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на выезде (в командировке)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советникам и помощникам руководства министерства, Председателям и заместителям комитетов, начальникам и заместителям департаментов, самостоятельных управлений МВД, начальникам и заместителям ДП (Т), ДУИС, областей, городов республиканского значения, столицы; городских, районных, районных в городах, органы внутренних дел на транспорте, военно-следственных органов, исправительных учреждений, Представительства МВД в г.Байконыр, подразделений специализированной службы охраны, кинологического центра МВД, организаций образования и медицинских учреждений органов внутренних дел, на одну штатную единицу следствия и дознания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активным сетевым оборудованием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обслуживанию активного сетевого оборудования, автоматической телефонной станции и администратору по обслуживанию баз данных в МВД, КУИС, ДП (Т), ДУИС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(МФУ, струйный или цветной)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вывода информации (справки, документы и т.д.) на бумажный носитель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Широкоформатный принтер (Плоттер)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автоматического вычерчивания с большой точностью рисунков, схем, сложных чертежей, карт и другой графической информации на бумаге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 МВД, дежурные части КУИС, ДП (Т), ДУИС областей, городов республиканского значения, столицы; ЦОУ городов; подразделения специальных сил и оперативного управления МВД, ДП (Т) областей, городов республиканского значения, столицы;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термопринтер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печати протоколов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одну штатную единицу наружной службы патрульной полиции, патрульной полиции на транспорте и метрополитене, подразделений миграционной службы, участкового инспектора полиции, инспектора по делам несовершеннолетних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составления протоколов по административным правонарушениям и доступа к информационным системам. Для обеспечения учебного процесса. Для осуществления контроля за лицами, состоящими на учетах в службах пробации.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министерства (министру, заместителям министра, руководителю аппарата), на одну штатную единицу наружной службы патрульной полиции, патрульной полиции на транспорте и метрополитене, подразделений миграционной службы, участкового инспектора полиции, инспектора по делам несовершеннолетних, службы пробации уголовно-исполнительной системы, подразделений по борьбе с киберпреступностью МВД. На каждого курсанта, профессорского-преподавательский состав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 электронных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автоматизированное рабочее место системы Единого реестра досудебных расследований,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(активное и пассивное, коммутатор, сетевой концентратор, маршурутизатор и модем)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объединения оконечного оборудования в единую сеть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компьютеры, мониторы, клавиатуры, мышь-манипуляторы, сетевые коммутаторы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учебного процесса, проведения тестирования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КУИС, ДП (Т), ДУИС, областей, городов республиканского значения, столицы; городские, районные, районные в городах, Представительство МВД в г.Байконур, подразделения специализированной службы охраны,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 (светодиодный экран, видеостена, Led экран)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предоставления учебного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актовый (большой) и видеоконференц залы МВД, лекционные залы, плац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как переносной проектор для организации презентаций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 залы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МВД, ДП (Т) областей, городов республиканского значения, столицы,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киоск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информирования учебного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лекционные, конференц, актовые залы организаций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для подачи осужденными обращений в виде электронного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осужденными обращений в виде электронного документа, адресованные в суд, органы прокуратуры и иные государственные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в местах проживания осужденных (общежития).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 с камерными условиями содержания в доступных местах для осужденных – на один режимный корпус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Аппаратные средства защиты информации и поисковое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защитный фильтр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Подавитель смартфонов (сотовых телефонов)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блокировки смартфонов и сотовых телефонов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объект средств вычислительной техники (режимный кабинет)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подразделения специализированной службы охраны, Кинологический центр МВД, Базы военного и специального снабжения "Северная" и "Южная",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Тепловизор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выявления технических средств съема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Обнаружитель видеокамер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скрытых камер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 (Брандмауэр)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защиты организации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канал связи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сетевого трафика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технических средств в проводных коммуникациях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считыватель, смарт-карта, картридер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входа в персональный компьютер и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исправительные учреждения, Представительство МВД в г.Байконур, организации образования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организации доступа, маршрутизации безопасного обмена информации в телекоммуникационных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защиты информации путем шифрования трафика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канал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Нелинейный 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закладных устройств в ограждающих конструкциях и предметах интерьера методом неразрушающего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поисковый прибор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технических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Мобильный/стационарный комплекс радиомониторинга или сканирующее радиоприемное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технических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Радиопеленгатор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места установки технических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виброакустических каналов утечки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комплект инструментов, досмотровой комплект зеркал и эндоскоп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локализация технических средств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рентген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Бесконтактное исследование встроенных технических средств в ограждающих конструкциях и предметов интерьера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восстановления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восстановления данных инструмент при выполнении работ с неисправными накопителями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для исследования ПЭМИН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исследования средств обработки и защиты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технической защите информации МВД, ДП (Т),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комплекс, обеспечивающий защиту компьютера от несанкционированного доступа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сохранности секретных сведений и обеспечения защиты компьютера от несанкционированного доступа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техники, предназначенное для обработки секретной информации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управления базами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 ведения базы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мониторинга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мониторинга в сети Интернет, а также поиска, формирования, хранения и обработки баз данных, поступающих из социальных сетей, видеохостингов, других интернет-ресурсов и сторонних баз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проведения экспертиз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полных компьютерных экспертиз, обеспечивает анализ дампа оперативной памяти, создания образа диска, а также восстановления данных с жестких дисков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ДП (Т),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предотвращения вторжения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в сети вредоносного и несанкционированного программного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локальную сеть внешнего контура МВД, КУИС, ДП (Т), ДУИС областей, городов республиканского значения, столицы; городские, районные, районные в городах, военно-следственные органы,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предотвращения утечки информации (DLP)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информации позволяющее исключить утечку секретной и иной информации ограниченного распространения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локальную сеть внешнего и внутреннего контура МВД, КУИС, ДП (Т), ДУИС областей, городов республиканского значения, столицы; городские, районные, районные в городах, органы внутренних дел на транспорте, военно-следственные органы, Представительство МВД в г.Байконур, организации образования и медицинские учреждения органов внутренних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