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ef43" w14:textId="08fe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мая 2025 года № 378.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378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–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Проводные средства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Автоматическая телефонная станция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(далее – К-т)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внутренней и внешней телефонной связи между абонентами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(далее - МВД), Комитет уголовно-исполнительной системы МВД (далее - КУИС), Департаменты полиции областей, городов республиканского значения, столицы и на транспорте (далее - ДП(Т)), Департаменты уголовно-исполнительной системы областей, городов республиканского значения, столицы (далее - ДУИС); городские, районные, районные в городах, органы внутренних дел на транспорте,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цифровой телефонный аппарат с программируемыми кнопками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МВД. Начальникам и заместителям управлений в составе Комитетов и департаментов МВД. Центр оперативного управления (далее – ЦОУ)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учреждений, Начальникам и заместителям начальников ДП(Т), ДУИС, городских, районных, управлений (отделов) внутренних дел на транспорте, исправительных учреждений, Представительства МВД в г.Байконур, Начальникам и заместителям управлений специализированной службы охраны; Начальникам и заместителям кинологического центра МВД, Баз военного и специального снабжения "Северная" и "Южная", организаций образования и медицинских учреждений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для системных цифровых телефонных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МВД. В дежурную часть МВД, КУИС, ДП(Т). Начальникам и заместителям начальников ДП(Т), ДУИС, городских, районных, управлений (отделов) внутренних дел на транспорте, исправительных учреждений, Представительства МВД в г.Байконур. Начальникам и заместителям управлений специализированной службы охраны. Начальникам и заместителям кинологического центра МВД, Баз военного и специального снабжения "Северная" и "Южная", организаций образования и медицинских учреждений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абонентами. До 120% от Ұмкости установленных АТС за вычетом количества цифровых аппаратов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дел, стационарный круглосуточный пост полиции, участковый пункт полиции, за исключением личного состава наружной службы.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каналообразования телефонной и телеграфной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внутренней и внешней телефонной и телеграфной связи между абонентами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телеграфный аппарат сети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телеграфной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информации о номере вызывающего абонента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звукозаписывающее многоканальное с функцией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одновременной записи звуковых данных, поступающих по нескольким входным каналам, их дальнейшей обработки и архивирования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учреждений, подразделения специализированной службы охраны,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техники, телекоммуникационное оборудование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подразделения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аварийного питания аппаратуры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электропитания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для контроля аппаратуры и линий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измерительных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информатизации и связи МВД, ДП (Т) областей, городов республиканского значения и столицы;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(внутреннего/внешнего)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видеоконтроля на охраняемой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видеорегистратор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за несением службы, профилактики правонарушений, сбор качественной доказательной базы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средство, вертолет, катер, штабной автобус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прибор видео-фиксации скорости движения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скорости движения транспортных средств и видеофиксации нарушений правил дорожного движения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на 4 сотрудников патрульной полиции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комплексы идентификации транспортных средств по государственным регистрационным номерным знакам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выявления нарушений правил дорожного движения и контроля транспортного потока в целях осуществления розыска криминального транспорта и общего контроля за дорожной ситуацией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прибор на 3000 единиц транспортных средств, на каждый стационарный контрольный пост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управления доступом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управление доступом на заданной территории. Количество турникетов определяется по количеству пропускных групп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аудио-видеофиксации следственных действий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видеозаписи допроса и следственных действий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автоматизированное рабочее место пользователя системы "Электронное уголовное дело"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Представительства МВД в г.Байконур.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передачи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информационного обмена и включает в себя телекоммуникационное оборудование (активное/пассивное)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видеоконференцсвязи (терминал, коммутатор, видеокамера, удлинитель для видеокамеры, программное обеспечение, микрофон)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совещаний, презентаций по видеоконференцсвязи в режиме реального времени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дел, на каждый следственный кабинет следственного изолятора и изолятор временного содержания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для криминалистического исследования мобильных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криминалистического исследования сотовых телефонов, смартфонов и иных мобильных устройств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подразделения по борьбе с киберпреступностью МВД, ДП (Т)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мониторинга и анализа информационного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анализа биллинговой информации анализ системы взаимосвязанных объектов и динамики последовательных событий, отображая результаты исследования в виде схем и диаграмм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подразделения по борьбе с киберпреступностью МВД, ДП (Т)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Ретранслятор очень высокочастотного диапазона (сайт транкинговой связи)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дел, стационарный круглосуточный пост полиции, участковый пункт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работ по радиоконтролю, в целях выявления нарушений правил радиообмена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пункт службы радио и радиотехнического контроля.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вертолет, катер и др. оперативно-служебное транспортное средство полиции, инспектору природоохранной, водной полиции и участковому инспектору в сельской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работ по радиоконтролю, в целях выявления нарушений правил радиообмена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личного состава радиосвязью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аттестованного сотрудника МВД, КУИС, ДП (Т), ДУИС областей, городов республиканского значения, столицы; городских, районных, районных в городах, органов внутренних дел на транспорте, военно-следственных органов, исправительных учреждений, Представительства МВД в г.Байконыр, подразделений специализированной службы охраны, Кинологического центра МВД, Баз военного и специального снабжения "Северная" и "Южная",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диапазона, носимая в комплекте с наушной гарнитурой и запасной аккумуляторной батареей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Предназаначены для управления силами и средствами полиции при кризисных и чрезвычайных ситуациях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каждого аттестованного сотрудника сводного отряда МВД, ДП (Т) областей, городов республиканского значения, столицы, организаций образования органов внутренних дел (резерв).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дел, стационарный круглосуточный пост полиции, участковому пункту полиции, стационарный пункт службы радио и радиотехнического контроля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служебное транспортное средство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дел, мобильный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локальной радиосвязи. В соответствии с схемой организации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50% резерва при наличии функционирующей транкинговой сети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аттестованного сотрудника МВД, КУИС, ДП (Т), ДУИС, областей, городов республиканского значения, столицы; городских, районных, районных в городах, органов внутренних дел на транспорте, военно-следственных органов, Представительства МВД в г.Байконыр, подразделений специализированной службы охраны, Кинологического центра МВД, Баз военного и специального снабжения "Северная" и "Южная",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 групповое зарядное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одновременного заряда всего парка радиостанций, количество определяется исходя из общего количества радиостанций необходимых для одновременного заряда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сводный отряд МВД, ДП(Т), областей, городов республиканского значения, столицы, организаций образования органов внутренних дел.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значения, столицы; городских, районных, районных в городах, органов внутренних дел на транспорте.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коротковолнового диапазона стационарная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стационарный пункт службы радио и радиотехнического контроля,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коротковолнового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узел связи МВД, КУИС, ДП (Т), ДУИС областей, городов республиканского значения, столицы; стационарный пункт службы радио и радиотехнического контроля.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цифровой транкинговой связи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программирования радиостанций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программирования радиостанций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тип радиостанций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канала передачи данных и голоса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стационарный круглосуточный пост полиции, мобильный узел связи.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спутниковой связи мобильный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взаимодействия вне зон покрытия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служебный автомобиль руководства МВД, Председателей и заместителей комитетов, начальников и заместителей департаментов МВД, начальников и заместителей ДП (Т), ДУИС областей, городов республиканского значения, столицы, организаций образования органов внутренних дел.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беспроводного радиодоступа для передачи цифровых и аналоговых сигналов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информационного обмена между подразделениями (оборудованием)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определения местоположения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определения местоположения подвижных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Терминалы для системы определения местоположения подвижных объектов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предоставления информации о местоположении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служебный автомобиль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стационарное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мобильное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носимое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 мобильный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 радиочастот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анализа спектра радиочастот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многоканальной записи аудиоинформации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 радиопереговоров по небольшому числу каналов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для службы радио и радиотехнического контроля. Количество каналов определяется максимальным числом одновременно контролируемых источников сигнала, подлежащих записи.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карта города, окрестностей города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аппаратно-программного комплекса ЦОУ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ЦОУ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исправительных учреждений; стационарный пункт службы радио и радиотехнического контроля, организации образования органов внутренних дел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Техника звукоусиления и аппаратура оповещения личного состава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 оперативных служб, выполняющих неотложное служебное задание по охране общественного порядка и обеспечению общественной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оперативно-служебный автомобиль, мотоцикл, вертолет, катер, штабной автобус подразделений органов внутренних дел, на служебный автомобиль руководства МВД, ДП (Т), областей, городов республиканского значения, столицы; городские, районные, районные в городах, органы внутренних дел на транспорте.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личным составом при проведении массовых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ДП (Т), областей, городов республиканского значения, столицы; ЦОУ городов; дежурные части городских, районных, районных в городах, органов внутренних дел на транспорте, исправительных учреждений; Представительство МВД в г.Байконур, подразделения специализированной службы охраны,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низкой 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(звукоусиливающая система для актового зала: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петля,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шнуровые певческие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микрофоны, шнуровые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звуковые экраны,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(бас),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(общий)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микрофонов,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на гусиной шее, микшерный пульт, усилитель сигналов)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звуковых сигналов (при проведении массовых мероприятий)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организации образования органов внутренних дел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синхронного перевода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синхронного перевода речи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Проигрыватель СD/DVD дисков с возможностью записи и воспроизводства аудиоинформации, диктофон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 и воспроизводства аудиоинформации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органы внутренних дел, военно-следственные органы,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Тележурналистский комплект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ветрозащита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памяти;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петличный радиомикрофон;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репортҰрский;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микрофонный (5 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видеороликов о работе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видеоматериала и использования в учебном процессе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информационной политики (пресс-служба) МВД, КУИС, ДП (Т), областей, городов республиканского значения и столицы,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оповещения личного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сбора личного состава в случае чрезвычайных и других кризисных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монитором, системным блоком, клавиатурой и мышью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в повседневной работе в системе электронного документооборота единого реестра досудебного расследования и других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 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(интернет, база данных, идентификации, файловый, веб, ftp, почтовый, удаленного доступа, dns, виртуализации, прокси, облачный, гибридный)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выход в интернет определенной группы пользователей, обмен информацией между пользователями посредством почтовых систем и доступ к информационным массивам МВД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информационную систему и ее приложения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гарантированного и бесперебойного электропитания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поддержания в серверных помещениях бесперебойной работы серверов и телекоммуникационного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каждое серверное и кроссовое помещение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на выезде (в командировке)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МВД, начальникам и заместителям ДП (Т), ДУИС, областей, городов республиканского значения, столицы; городских, районных, районных в городах, органы внутренних дел на транспорте, военно-следственных органов, исправительных учреждений, Представительства МВД в г.Байконыр, подразделений специализированной службы охраны, кинологического центра МВД, организаций образования и медицинских учреждений органов внутренних дел, на одну штатную единицу следствия и дознания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активным сетевым оборудованием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обслуживанию активного сетевого оборудования, автоматической телефонной станции и администратору по обслуживанию баз данных в МВД, КУИС, ДП (Т), ДУИС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(МФУ, струйный или цветной)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вывода информации (справки, документы и т.д.) на бумажный носитель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Широкоформатный принтер (Плоттер)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автоматического вычерчивания с большой точностью рисунков, схем, сложных чертежей, карт и другой графической информации на бумаге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подразделения специальных сил и оперативного управления МВД, ДП (Т) областей, городов республиканского значения, столицы;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термопринтер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печати протоколов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штатную единицу наружной службы патрульной полиции, патрульной полиции на транспорте и метрополитене, подразделений миграционной службы, участкового инспектора полиции, инспектора по делам несовершеннолетних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составления протоколов по административным правонарушениям и доступа к информационным системам. Для обеспечения учебного процесса. Для осуществления контроля за лицами, состоящими на учетах в службах пробации.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на одну штатную единицу наружной службы патрульной полиции, патрульной полиции на транспорте и метрополитене, подразделений миграционной службы, участкового инспектора полиции, инспектора по делам несовершеннолетних, службы пробации уголовно-исполнительной системы, подразделений по борьбе с киберпреступностью МВД. На каждого курсанта, профессорского-преподавательский состав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 электронных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автоматизированное рабочее место системы Единого реестра досудебных расследований,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оборудование (активное и пассивное, коммутатор, сетевой концентратор, маршурутизатор и модем)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объединения оконечного оборудования в единую сеть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компьютеры, мониторы, клавиатуры, мышь-манипуляторы, сетевые коммутаторы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учебного процесса, проведения тестирования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Представительство МВД в г.Байконур, подразделения специализированной службы охраны,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 (светодиодный экран, видеостена, Led экран)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предоставления учебного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актовый (большой) и видеоконференц залы МВД, лекционные залы, плац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как переносной проектор для организации презентаций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 залы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МВД, ДП (Т) областей, городов республиканского значения, столицы,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подиум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киоск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информирования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для подачи осужденными обращений в виде электронного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осужденными обращений в виде электронного документа, адресованные в суд, органы прокуратуры и иные государственные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учреждения, в местах проживания осужденных (общежития).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 с камерными условиями содержания в доступных местах для осужденных – на один режимный корпус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Аппаратные средства защиты информации и поисковое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защитный фильтр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Подавитель смартфонов (сотовых телефонов)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блокировки смартфонов и сотовых телефонов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подразделения специализированной службы охраны,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Тепловизор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выявления технических средств съема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Обнаружитель видеокамер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скрытых камер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 (Брандмауэр)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защиты организации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канал связи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сетевого трафика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средств в проводных коммуникациях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считыватель, смарт-карта, картридер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входа в персональный компьютер и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для организации доступа, маршрутизации безопасного обмена информации в телекоммуникационных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защиты информации путем шифрования трафика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канал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Нелинейный 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закладных устройств в ограждающих конструкциях и предметах интерьера методом неразрушающего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поисковый прибор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Мобильный/стационарный комплекс радиомониторинга или сканирующее радиоприемное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Радиопеленгатор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места установки технических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виброакустических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комплект инструментов, досмотровой комплект зеркал и эндоскоп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локализация технических средств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Бесконтактное исследование встроенных технических средств в ограждающих конструкциях и предметов интерьера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восстановления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восстановления данных инструмент при выполнении работ с неисправными накопителями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для исследования ПЭМИН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исследования средств обработки и защиты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комплекс, обеспечивающий защиту компьютера от несанкционированного доступа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сохранности секретных сведений и обеспечения защиты компьютера от несанкционированного доступа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техники, предназначенное для обработки секретной информации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управления базами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и ведения базы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мониторинга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мониторинга в сети Интернет, а также поиска, формирования, хранения и обработки баз данных, поступающих из социальных сетей, видеохостингов, других интернет-ресурсов и сторонних баз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проведения экспертиз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полных компьютерных экспертиз, обеспечивает анализ дампа оперативной памяти, создания образа диска, а также восстановления данных с жестких дисков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вторжения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в сети вредоносного и несанкционированного программного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локальную сеть внешнего контура МВД, КУИС, ДП (Т), ДУИС областей, городов республиканского значения, столицы; городские, районные, районные в городах, военно-следственные органы,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утечки информации (DLP)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информации позволяющее исключить утечку секретной и иной информации ограниченного распространения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локальную сеть внешнего и внутреннего контура МВД, КУИС, ДП (Т), ДУИС областей, городов республиканского значения, столицы; городские, районные, районные в городах, органы внутренних дел на транспорте, военно-следственные органы,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