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5cb24" w14:textId="b75cb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площадей для специфических помещений органов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21 апреля 2025 года № 316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площадей для специфических помещений органов внутренних дел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тыла Министерства внутренних дел Республики Казахстан в порядке, установленном законодательством Республики Казахстан,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Министерства внутренних дел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после подписания направление электронной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представление в Департамент юридической и нормотворческой координации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внутренних дел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генерал-лейтенант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№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апреля 2025 года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площадей для специфических помещений органов внутренних дел Республики Казахстан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№/№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Министерство внутренних дел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оружия, боеприпасов, взрывчатых веществ, специальных и химических средств (на 1 аттестованного сотрудника)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Центра оперативного управления (далее - ЦОУ)*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лаборатории полимеразной цепной реакции (далее - ПЦР-лаборатории)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биологических 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физико-химических 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криминалистического полигона и учебного класса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баллистической лаборатории и исследования холодного оружия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трасологических 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технического исследования документов, почерковедческих и криминалистических портретных 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полиграфологических 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центра обработки данных автоматизированных криминалистических учетов (серверная)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ведения допроса подследственных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проведения следственных действий в режиме "секретности"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следственно-оперативной группы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досмотра и опознания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вещественных доказательств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Департаменты полиции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оружия, боеприпасов, взрывчатых веществ, специальных и химических средств (на 1 аттестованного сотрудника)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размещения дежурной части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ЦОУ*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временного содержания задержанных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ведения допроса подследственных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вещественных доказательств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лаборатории ПЦР-лаборатории 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криминалистического полигона и учебного класса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баллистической лаборатории и исследования холодного оружия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трасологических 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технического исследования документов, почерковедческих и криминалистических портретных 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одорологических учетов и 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полиграфологических 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отбора образцов подучетных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центра обработки данных автоматизированных криминалистических учетов (серверная)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проведения следственных действий в режиме "секретности"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следственно-оперативной группы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досмотра и опознания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Региональные (территориальные) подразделения органов внутренних дел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оружия, боеприпасов, взрывчатых веществ, специальных и химических средств (на 1 аттестованного сотрудника)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размещения дежурной части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ЦОУ*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временного содержания задержанных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ведения допроса подследственных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вещественных доказательств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проведения следственных действий в режиме "секретности"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следственно-оперативной группы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досмотра и опознания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по типовому проекту ЦОУ на 75 человек;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*область распространения – г. Алматы (Восточный регион), г. Астана (Северный регион), г. Шымкент (Южный регион), г. Атырау (Западный регион).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