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eb50" w14:textId="f82e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медицинским имуществом воинских частей и Академии Национальной гвардии Республики Казахстан на мирное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медицинским имуществом воинских частей и Академии Национальной гвардии Республики Казахстан на мирное время.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медицинским имуществом воинских частей и Академии Национальной гвардии Республики Казахстан на мирное время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Натуральные нормы обеспечения медицинским имуществом военно-медицинских подразделений Национальной гвардии Республики Казахстан на мирное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лазарет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1. Приемный покой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1 типа (противочумный костюм)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2. Перевязочная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хирургический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 (темного цвета) 0,5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волос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3. Процедурная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Подлокотник медицинский для внутривенных инъекций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бесконтактный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4. Кабинет терапевта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5. Кабинет невропатолога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Молоточек неврологический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микроэлектрофонарь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6. Кабинет офтальмолога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Зонды для слезного канала конические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 (бесконтактный пневмотонометр)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измерительная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козырьковая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линеек скиаскопических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(игла) копьевидный дисцизионный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остроконечные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тупоконечные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Оптотипы для определения остроты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Осветительный аппарат с таблицами для определения остроты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зеркальный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для определения периферического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глазной прямой с нарезкой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глазной прямой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Полихроматические таблицы для исследования цветоощущения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таблицы для исследования цветового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автоматический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офтальмологический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контрольные и знаки для исследования симуляции пониженного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Тупоконечные канюли для промывания слезных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 для определения бинокулярного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офтальмоскоп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7. Кабинет хирурга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8. Кабинет оториноларинголога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пневматического массажа барабанной перепонки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тонзиллор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продувания слуховых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 пневматическая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(тимпанометр)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тональный аудиометр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носоглоточное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пункции верхнечелюстной пазухи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ушной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оценки вестибуловизуальной функции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гальванокаустики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криотерапии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камертонов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крючков для удаления инородных 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элеваторов для вправления костей носа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осветитель с зарядным устройством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с набором ушных воронок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штыковой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оториноларинголога (ЛОР комбайн)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анестизирующих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налобный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Риноларингофиброскоп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гортанного зеркала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манипуляционный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диагностический сканер с датчиками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Ушная воронка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инстилляции в гортань с наконечником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емкостью 150 миллилитров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для извлечения инородных 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9. Кабинет дерматовенеролога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 подсветкой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10. Кабинет стоматолога-хирурга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коагуляции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для очистки стоматологических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 портативная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Гладилка двусторонняя серповидная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стоматологическое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штыковидный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стоматологические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прямой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турбинный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угловой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микромотор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консервативного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аппарат дентальный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установка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Ультразвукой аппарат для снятия зубного камня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цемента двусторонный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карпульный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стоматологические для удаления зубов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двусторонний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11. Кабинет стоматолога-терапевта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чистки и смазки наконечников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коагуляции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парадонта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для очистки стоматологических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 портативная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Гладилка двусторонняя серповидная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стоматологическое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штыковидный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 и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фотополимеризации композитов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прямой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турбинный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угловой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микромотор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консервативного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аппарат дентальный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стоматологический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установка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Ультразвукой аппарат для снятия зубного камня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цемента двусторонный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карпульный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Штопфер-гладилка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матриц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установки клампов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двусторонний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Эндодонтическая линейка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Эндомотор с апекслокатором для эндодонтического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12. Кабинет врача эпидемиолога (гигиениста)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измеритель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Санитарно-пищевая мини-экспресс лаборатория, портативная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13. Кабинет для проведения специальных психофизиологических обследований (полиграфологических исследований)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оборудование, выявляющее достоверность информации (профессиональный компьютерный полиграф в комплекте)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14. Кабинет рентгенодиагностики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стационарный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рентгенозащитный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рентгенозащитных пластин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Оцифровщик рентгеновских снимков (для стационарного аналогового аппарата рентгеновского)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рентгенозащитные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Рентгенозащитные 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рентгенозащитный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Шапочки рентгенозащитная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рентгенозащитная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рентгенозащитная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15. Кабинет флюорографического обследования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Оцифровщик рентгеновских снимков (для флюорографического аппарата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сухой печати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16. Кабинет физиотерапии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магнитотерапии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амплипульстерапии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ультравысокочастотной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терапии ультрафиолетовым облучением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физиотерапевтическая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Лазмик-ВЛОК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17.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суточного мониторирования артериального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18. Аптеки, склады, зоны хранения лекарственных средств, средств медицинского назначения, оборудования и принадлежностей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19. Помещение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20. Дезинфекционный уголок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замачивания белья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объемом 5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 для порошка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до 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объемом 10 литров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расфасовки дезинфекционных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Параграф 21. Автоклавная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9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до 5 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от 5 литра)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 гигиеническим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гигиеническим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 для просушки горячим воздухом изделий медицинского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Табуретка с гигиеническим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обеспечения медицинским имуществом войскового звена Национальной гвардии Республики Казахстан на мирное время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 роты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батальона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полка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бригада/соединение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подразделения специального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подразделения специального назначения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подразделения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ручной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автомобильная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единицу автотранспорта, боевую технику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групповые (без лекарственных средств)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индивидуальные (без лекарственных средств)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от личного состава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термометров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носилочная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носилку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медицинская специальная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иммобилизирующие вакуумные в комлекте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каждый взвод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спальное помещение, по 1 на медицинский кабинет, в палату, в столовую и караульное помещение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носилки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дезинфекционный для жидкостей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складная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полевой, складной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полевой, складной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медицинская (без вложений)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врача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санитара медицинская (без вложений)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нештатного санитарного инструктора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фельдшера медицинская (без вложений)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среднего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медицинского работника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на каждую роту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 на каждую группу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Натуральные нормы обеспечения медицинским имуществом лабораторий Национальной гвардии Республики Казахстан на мирное время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 (лет)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норм/ 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Лабораторное медицинское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 метр для определения кислотности питательных сред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 (объем от 5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 и электролитов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иммуноферментный с вошером и инкубатором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коагулологический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с колбой ловушкой для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электрическим подогревом на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электрическим подогревом на 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Батометр для забора проб воды из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мазка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Встряхиватель пробирок (вортекс)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Гемометр (для определения количества гемоглобина)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аптечные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(для смешивания пробы)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используемые при транспортировке возбудителей неустойчивых к воздействию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электрическая используемые при транспортировке возбудителей неустойчивых к воздействию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механический (восьмиканальный)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механический (одноканальный)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предметных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15-20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3-5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45-50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Емкость-контейнер (объем 8-10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 (термостат анаэробный)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 (камера для счета форменных элементов крови)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Колбонагреватель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медицинский для отбора и пересылки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 (от 5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транспортировочный (от 5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9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мобильная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вытяжной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стеллаж с гигиеническим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 для хранения посуды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 для хранения химических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 (для исследований с 3-4 классом патогенности)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 2 класса микробиологической защиты для работ с полимеразной цепной реакцией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прямоугольный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 (для перемешивания химических веществ)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пипеток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лабораторной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стереоскопический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стереоскопический бинокулярный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Микроцентрифуга гематокритная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лабораторная, 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медицинский -20° С, от 50 - 90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медицинский -80° С, от 50 - 90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Нагревательная плита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 прямые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Петледержатель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первичного определения группы крови и резус-фактора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вакуумного фильтрования (для анализа воды)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скорость оседания эритроцитов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аспирационный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стеклянная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 антивибрационный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Стол-мойка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(табуретка)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лабораторный для подсчета форменных частиц клеток крови при микроскопических исследованиях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Термоблок для ингибирования микроорганизмов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100 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250 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(объем камеры 100 литров.)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(объем камеры 40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(объем камеры 80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по С (объем камеры 200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 для определения удельного веса мочи от 1000 до 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до 400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с морозильной камерой до 150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вакутейнеров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на 20 гнезд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на 40 гнезд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сушки бутылей и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Санитарно-хозяйственное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аллюминевая 1-2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аллюминевая 3-5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аллюминевая 5-7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1-2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2-3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4-5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лабораторных жидкостей и дезинфицирующих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ручной для порошкообразных дезинфицирующих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до 5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емкость для дезинфекционной обработки изделий медицинского назначения (объем до 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