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76b9" w14:textId="fa97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Косшы от 20 апреля 2022 года №12-90 "Об определении и утверждении мест размещения нестационарных торговых объектов в городе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13 ноября 2025 года № А-15/269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утверждҰнных приказом Министра национальной экономики Республики Казахстан от 27 марта 2015 года №264,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Косшы от 20 апреля 2022 года №12-90 "Об определении и утверждении мест размещения нестационарных торговых объектов в городе Косшы":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- 1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нестационарных торговых объектов согласно приложению - 2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Косшы Жумкей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А-15/269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 от "20"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12-90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"Табыс Құрылтай"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Баян Сулу и Желтоксан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К. Рыскулбекова и Туран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Шамши Калдаякова и Туран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обьекто в городе Косшы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Косшы, ЖК Табыс Құрылтай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Косшы, пересечение улиц Желтоксан и Баян Сұлу,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Косшы, улица Улы Дала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Косшы, пересечение улиц К. Рыскулбекова и Туран.,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Косшы, пересечение улиц Шамши Калдаякова и Туран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