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07fd" w14:textId="cfe0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2024 года № 8С-26/12 "О бюджете Зеленоборского сельского округа Бурабайского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декабря 2025 года № 8С-39/29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Зеленоборского сельского округа Бурабайского района на 2025-2027 годы" от 26 декабря 2024 года № 8С-26/12 (зарегистрировано в Реестре государственной регистрации нормативных правовых актов по № 205717)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Зеленоборского сельского округа Бурабайского района на 2025-2027 годы, согласно приложениям 1, 2 и 3 соответственно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160461,6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50336,0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108426,6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160852,0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390,4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2024 года № 8С-26/12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Зеленоборского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погребения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