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960b" w14:textId="553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8С-26/18 "О бюджете Успеноюрьевского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2025-2027 годы" от 26 декабря 2024 года № 8С-26/18 (зарегистрировано в Реестре государственной регистрации нормативных правовых актов под № 205904)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Успеноюрьевского сельского округа Бурабайского района на 2025-2027 годы согласно приложениям 1, 2 и 3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223481,2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 8С-26/18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