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933c" w14:textId="acc9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8С-26/16 "О бюджете сельского округа Атамекен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2025 года № 8С-36/10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сельского округа Атамекен Бурабайского района на 2025-2027 годы" от 26 декабря 2024 года № 8С-26/16 (зарегистрированно в Реестре государственной регистрации нормативно правовых актов под № 205901)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1 статьи 91 Бюджетного кодекса Республики Казахстан подпунктом 1)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Атамекен Бурабайского района на 2025-2027 годы, согласно приложениям 1, 2 и 3 соответственно, в том числе на 2025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85728,9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69182,9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85884,9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8С-36/10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8С-26/16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