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bd64" w14:textId="17bb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8С-26/18 "О бюджете Успеноюрьевского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декабря 2025 года № 8С-38/8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2025-2027 годы" от 26 декабря 2024 года № 8С-26/18 (зарегистрировано в Реестре государственной регистрации нормативных правовых актов под № 205904)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Успеноюрьевского сельского округа Бурабайского района на 2025-2027 годы согласно приложениям 1, 2 и 3 соответственно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223481,2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 № 8С-38/8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 № 8С-26/18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