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a1495" w14:textId="bba14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26 декабря 2024 года № 8С-26/11 "О бюджете Веденовского сельского округа Бурабайского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29 октября 2025 года № 8С-36/5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бюджете Веденовского сельского округа Бурабайского района на 2025-2027 годы" от 26 декабря 2024 года № 8С-26/11 (зарегистрировано в Реестре государственной регистрации нормативных правовых актов под № 205722)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пунктом 1 статьи 91 Бюджетного кодекса Республики Казахстан подпунктом 1) пункта 1 статьи 6 Закона Республики Казахстан "О местном государственном управлении и самоуправлении В Республике Казахстан", Бурабайский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Веденовского сельского округа Бурабайского района на 2025-2027 годы, согласно приложениям 1, 2 и 3 соответственно, в том числе на 2025 год в следующих объемах: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98439,5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91440,5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99721,0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-1281,5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1281,5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2025 года № 8С-36/5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8С-26/11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Веденовского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 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