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6384" w14:textId="1dc6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8С-26/10 "О бюджете Абылайханского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сентября 2025 года № 8С-35/3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Абылайханского сельского округа Бурабайского района на 2025-2027 годы" от 26 декабря 2024 года № 8С-26/10 (зарегистрировано в Реестре государственной регистрации нормативных правовых актов по № 205716)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Абылайханского сельского округа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166610,6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153080,6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171922,8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5312,2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8С-35/3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инжинерной инфроструктуре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