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6384" w14:textId="1dc6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8С-26/10 "О бюджете Абылайханского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10 сентября 2025 года № 8С-35/3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Абылайханского сельского округа Бурабайского района на 2025-2027 годы" от 26 декабря 2024 года № 8С-26/10 (зарегистрировано в Реестре государственной регистрации нормативных правовых актов по № 205716)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1 статьи 91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Абылайханского сельского округа Бурабайского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166610,6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153080,6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171922,8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5312,2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 № 8С-35/3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8С-26/10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инжинерной инфроструктуре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