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0d5" w14:textId="f2a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августа 2025 года № 8С-34/2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21229489,5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10962950,1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9286881,4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22441765,4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-1280497,3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1280497,3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приложениям 1, 2, 3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Щучинск, Абылайханскому, Веденовскому, Зеленоборскому, Катаркольскому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