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9cb8" w14:textId="9db9c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Бурабайского районного маслихата от 16 июня 2023 года № 8С-4/6 "Об утверждении Методики оценки деятельности административных государственных служащих корпуса "Б" государственного учреждения "Аппарат Бурабайского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11 июля 2025 года № 8С-33/6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Бурабайского районного маслихата" от 16 июня 2023 года № 8С-4/6.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Бурабайского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