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d906" w14:textId="f50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