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210" w14:textId="d5eb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8С-26/17 "О бюджете Урумкайского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Урумкайского сельского округа Бурабайского района на 2025-2027 годы" от 26 декабря 2024 года № 8С-26/17 (зарегистрировано в Реестре государственной регистрации нормативных правовых актов под № 206008)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91 Бюджетного кодекса Республики Казахстан, подпунктом 2-7)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Урумкайского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27534,0тысяч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