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a5a" w14:textId="ec9d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8С-26/10 "О бюджете Абылайханского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2025-2027 годы" от 26 декабря 2024 года № 8С-26/10 (зарегистрировано в Реестре государственной регистрации нормативных правовых актов по № 205716)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138691,2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5312,2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5312,2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