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2869" w14:textId="e992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2024 года № 8С-26/9 "О бюджете поселка Бурабай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2025 года № 8С-28/4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2025-2027 годы" от 26 декабря 2024 года № 8С-26/9 (зарегистрировано в Реестре государственной регистрации нормативных правовых актов под № 205714)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343118,4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