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2869" w14:textId="e992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Бурабайского районного маслихата от 26 декабря 2024 года № 8С-26/9 "О бюджете поселка Бурабай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2025 года № 8С-28/4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поселка Бурабай Бурабайского района на 2025-2027 годы" от 26 декабря 2024 года № 8С-26/9 (зарегистрировано в Реестре государственной регистрации нормативных правовых актов под № 205714)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Бурабай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241836,0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343118,4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-67918,4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67918,4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