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0edc" w14:textId="5f40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Ақжар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22 декабря 2025 года № 426/57-8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Ақжар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82 988,0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75 988,0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82 988,0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2026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2025 года № 426/57-8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Ақжар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2025 года № 426/57-8 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Ақжар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426/57-8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Ақжар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2025 года № 426/57-8 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 в том числе;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 низовых категорий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