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7c79" w14:textId="3497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Целиноградского района, подъемного пособия и социальной поддержки для приобретения или строительства жилья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19 декабря 2025 года № 420/56-8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Целиноградского района на 2026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С.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декабря 2025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