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7e38" w14:textId="b1f7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284/36-8 "О бюджете сельского округа Кабанбай батыра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декабря 2025 года № 413/55-8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Кабанбай батыра на 2025-2027 годы" от 25 декабря 2024 года № 284/36-8 (зарегистрировано в Реестре государственной регистрации нормативных правовых актов под № 205852)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Кабанбай батыра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100 713,3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121 826,8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16 220,9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 2025 года № 413/55-8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284/36-8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 2025 года № 413/55-8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284/36-8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