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7e38" w14:textId="b1f7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284/36-8 "О бюджете сельского округа Кабанбай батыра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декабря 2025 года № 413/55-8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2025-2027 годы" от 25 декабря 2024 года № 284/36-8 (зарегистрировано в Реестре государственной регистрации нормативных правовых актов под № 205852)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100 713,3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121 826,8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16 220,9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413/55-8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284/36-8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413/55-8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284/36-8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