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916b" w14:textId="f449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294/36-8 "О бюджете сельского округа Родина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21 ноября 2025 года № 405/53-8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Родина на 2025-2027 годы" от 25 декабря 2024 года № 294/36-8 (зарегистрировано в Реестре государственной регистрации нормативных правовых актов под № 205884)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Родина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542 636,7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15 487,6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510 280,8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551 851,4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-9 214,7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9 214,7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9 214,7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2025 года № 405/53-8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294/36-8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2025 года № 405/53-8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294/36-8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