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a920" w14:textId="6c2a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284/36-8 "О бюджете сельского округа Кабанбай батыра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21 ноября 2025 года № 401/53-8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Кабанбай батыра на 2025-2027 годы" от 25 декабря 2024 года № 284/36-8 (зарегистрировано в Реестре государственной регистрации нормативных правовых актов под № 205852)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Кабанбай батыра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98 230,0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93 337,4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114 450,9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-16 220,9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16 220,9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16 220,9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ноября 2025 года № 401/53-8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284/36-8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ноября 2025 года № 401/53-8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284/36-8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