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a920" w14:textId="6c2a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2024 года № 284/36-8 "О бюджете сельского округа Кабанбай батыра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21 ноября 2025 года № 401/53-8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Кабанбай батыра на 2025-2027 годы" от 25 декабря 2024 года № 284/36-8 (зарегистрировано в Реестре государственной регистрации нормативных правовых актов под № 205852)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Кабанбай батыра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98 230,0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93 337,4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4 892,6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114 450,9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-16 220,9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16 220,9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16 220,9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ноября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ноября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ноября 2025 года № 401/53-8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 года № 284/36-8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Кабанбай батыра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ноября 2025 года № 401/53-8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 года № 284/36-8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