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86fd" w14:textId="4648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288/36-8 "О бюджете села Коянды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20 октября 2025 года № 387/50-8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Коянды на 2025-2027 годы" от 25 декабря 2024 года № 288/36-8 (зарегистрировано в Реестре государственной регистрации нормативных правовых актов под № 205857)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Коянды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219 913,0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124 509,4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31 722,4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63 681,2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260 313,0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-40 400,0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40 400,0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40 400,0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октября 2025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октября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 2025 года № 387/50-8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288/36-8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Коянды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 2025 года № 387/50-8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288/36-8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