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bea6" w14:textId="b4ab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287/36-8 "О бюджете Караоткельского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октября 2025 года № 386/50-8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Караоткельского сельского округа на 2025-2027 годы" от 25 декабря 2024 года № 287/36-8 (зарегистрировано в Реестре государственной регистрации нормативных правовых актов под № 205856)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Караоткельского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420 649,9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159 426,4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62 341,5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198 882,0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431 649,9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386/50-8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287/36-8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420 649,9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431 649,9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386/50-8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287/36-8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