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bea6" w14:textId="b4ab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2024 года № 287/36-8 "О бюджете Караоткельского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20 октября 2025 года № 386/50-8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Караоткельского сельского округа на 2025-2027 годы" от 25 декабря 2024 года № 287/36-8 (зарегистрировано в Реестре государственной регистрации нормативных правовых актов под № 205856)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Караоткельского сельского округа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420 649,9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159 426,4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62 341,5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198 882,0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431 649,9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октября 2025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октября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октября 2025 года № 386/50-8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 287/36-8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Караоткельского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420 649,9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431 649,9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октября 2025 года № 386/50-8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 287/36-8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