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f22b" w14:textId="f5e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282/36-8 "О бюджете Жанаесильского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384/50-8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2025-2027 годы" от 25 декабря 2024 года № 282/36-8 (зарегистрировано в Реестре государственной регистрации нормативных правовых актов под № 205850)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128,7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октября 2025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384/50-8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282/36-8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384/50-8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282/36-8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