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0070" w14:textId="ccf0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279/36-8 "О бюджете сельского округа Акмол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20 октября 2025 года № 383/50-8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Акмол на 2025-2027 годы" от 25 декабря 2024 года № 279/36-8 (зарегистрировано в Реестре государственной регистрации нормативных правовых актов под № 205712)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Акмол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767 837,7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195 417,7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568 720,0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784 837,7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сальдо по операциям с финансовыми активами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17 000,0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октября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октября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октября 2025 года № 383/50-8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279/36-8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Акмол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767 837,7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195 417,7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784 837,7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октября 2025 года № 383/50-8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279/36-8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391 058,3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391 058,3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65 585,3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октября 2025 года № 383/50-8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279/36-8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177 661,7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177 661,7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коммунальной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