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0070" w14:textId="ccf0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279/36-8 "О бюджете сельского округа Акмол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октября 2025 года № 383/50-8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Акмол на 2025-2027 годы" от 25 декабря 2024 года № 279/36-8 (зарегистрировано в Реестре государственной регистрации нормативных правовых актов под № 205712)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767 837,7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195 417,7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568 720,0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784 837,7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17 000,0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383/50-8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279/36-8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383/50-8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279/36-8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383/50-8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279/36-8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177 661,7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