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45c3" w14:textId="5054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2024 года № 271/35-8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июля 2025 года № 364/47-8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2025-2027 годы" от 24 декабря 2024 года № 271/35-8 (зарегистрировано в Реестре государственной регистрации нормативных правовых актов под № 204897)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40 816 269,0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5 877 173,0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401 005,4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34 487 558,6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44 225 766,4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16 994,0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221 236,0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-3 426 491,4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3 426 491,4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238 230,0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222 339,0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3 410 600,4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364/47-8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40 816 269,0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34 487 558,6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34 486 383,9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34 486 383,9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44 225 766,4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916 865,4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8 646 128,2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6 379 785,0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4 492 154,9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2 266 343,2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1 207 236,7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7 205 975,6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7 205 975,6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7 110 171,4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9 981 651,3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9 981 651,3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9 383 977,3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11 932 082,5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1 994 264,7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9 610 883,8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8 588 095,9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-3 426 491,4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364/47-8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20 277 024,9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10 670 160,4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123 799,1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Жанаесиль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9 369 973,6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парковки с подъездной дорогой к Русской православной церкви по адресу: Акмолинская область, Целиноградский район, с.Акмол, ул. Гагарина 2А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села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дворовых территорий в селе Родина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459 872,9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9 606 864,5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6 477 387,0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1 976 583,8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345 997,5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364/47-8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13 804 044,0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13 804 044,0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9 333 990,0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