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45c3" w14:textId="5054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24 декабря 2024 года № 271/35-8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15 июля 2025 года № 364/47-8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2025-2027 годы" от 24 декабря 2024 года № 271/35-8 (зарегистрировано в Реестре государственной регистрации нормативных правовых актов под № 204897)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40 816 269,0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5 877 173,0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50 532,0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401 005,4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34 487 558,6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44 225 766,4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16 994,0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238 230,0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221 236,0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-3 426 491,4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3 426 491,4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238 230,0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222 339,0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3 410 600,4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июля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364/47-8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40 816 269,0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5 877 173,0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386 068,4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386 068,4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34 487 558,6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34 486 383,9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34 486 383,9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44 225 766,4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916 865,4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8 646 128,2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6 379 785,0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937 341,4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4 492 154,9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2 266 343,2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277 653,2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1 649 327,2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1 207 236,7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958 406,2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7 205 975,6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7 205 975,6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7 110 171,4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9 981 651,3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9 981 651,3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9 383 977,3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11 932 082,5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9 610 883,8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8 588 095,9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2 349 228,5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2 349 228,5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1 886 602,3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-3 426 491,4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3 426 491,4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3 410 600,4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364/47-8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20 277 024,9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10 670 160,4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123 799,1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в селе Жанаесиль Целиноградского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9 369 973,6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парковки с подъездной дорогой к Русской православной церкви по адресу: Акмолинская область, Целиноградский район, с.Акмол, ул. Гагарина 2А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котельной села Акмол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дворовых территорий в селе Родина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459 872,9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9 606 864,5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95 804,2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6 477 387,0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1 976 583,8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345 997,5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364/47-8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Национального фонда Республики Казахстан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13 804 044,0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13 804 044,0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9 333 990,0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1 318 054,0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